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DFE20" w14:textId="36BFD466" w:rsidR="00E95E54" w:rsidRDefault="00841266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  <w:rPr>
          <w:b/>
        </w:rPr>
      </w:pPr>
      <w:r>
        <w:rPr>
          <w:b/>
        </w:rPr>
        <w:t>Notas de Campo nº 8</w:t>
      </w:r>
      <w:r w:rsidR="00A925EE">
        <w:rPr>
          <w:b/>
        </w:rPr>
        <w:t xml:space="preserve"> – Tema</w:t>
      </w:r>
      <w:r w:rsidR="00727D4B">
        <w:rPr>
          <w:b/>
        </w:rPr>
        <w:t xml:space="preserve">: </w:t>
      </w:r>
      <w:r w:rsidR="00EC1E1F">
        <w:rPr>
          <w:b/>
        </w:rPr>
        <w:t xml:space="preserve"> Consolidação das obras aprendidas</w:t>
      </w:r>
    </w:p>
    <w:p w14:paraId="289B1A12" w14:textId="77777777" w:rsidR="005C4201" w:rsidRDefault="005C4201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</w:pPr>
      <w:r w:rsidRPr="005C4201">
        <w:t>Turma: 7º A</w:t>
      </w:r>
    </w:p>
    <w:p w14:paraId="6143F589" w14:textId="77777777" w:rsidR="005C4201" w:rsidRPr="005C4201" w:rsidRDefault="005C4201" w:rsidP="005C4201"/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1384"/>
        <w:gridCol w:w="7348"/>
        <w:gridCol w:w="1616"/>
      </w:tblGrid>
      <w:tr w:rsidR="005C4201" w:rsidRPr="005C4201" w14:paraId="6AACBD58" w14:textId="77777777" w:rsidTr="00C46A15">
        <w:tc>
          <w:tcPr>
            <w:tcW w:w="1384" w:type="dxa"/>
          </w:tcPr>
          <w:p w14:paraId="072F702D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Dia</w:t>
            </w:r>
          </w:p>
        </w:tc>
        <w:tc>
          <w:tcPr>
            <w:tcW w:w="7348" w:type="dxa"/>
          </w:tcPr>
          <w:p w14:paraId="41EF14F0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Relato</w:t>
            </w:r>
          </w:p>
        </w:tc>
        <w:tc>
          <w:tcPr>
            <w:tcW w:w="1616" w:type="dxa"/>
          </w:tcPr>
          <w:p w14:paraId="0C030392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Observações</w:t>
            </w:r>
          </w:p>
        </w:tc>
      </w:tr>
      <w:tr w:rsidR="005C4201" w:rsidRPr="005C4201" w14:paraId="6C62FEB8" w14:textId="77777777" w:rsidTr="00C46A15">
        <w:tc>
          <w:tcPr>
            <w:tcW w:w="1384" w:type="dxa"/>
          </w:tcPr>
          <w:p w14:paraId="7FE8D9D8" w14:textId="77777777" w:rsidR="005C4201" w:rsidRDefault="005C4201" w:rsidP="005C4201">
            <w:pPr>
              <w:jc w:val="center"/>
              <w:rPr>
                <w:b/>
              </w:rPr>
            </w:pPr>
          </w:p>
          <w:p w14:paraId="22FA1D7F" w14:textId="77777777" w:rsidR="005C4201" w:rsidRDefault="005C4201" w:rsidP="005C4201">
            <w:pPr>
              <w:jc w:val="center"/>
              <w:rPr>
                <w:b/>
              </w:rPr>
            </w:pPr>
          </w:p>
          <w:p w14:paraId="704A4582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C598B27" w14:textId="35B02FC3" w:rsidR="002378AE" w:rsidRDefault="002378AE" w:rsidP="005C4201">
            <w:pPr>
              <w:jc w:val="center"/>
              <w:rPr>
                <w:b/>
              </w:rPr>
            </w:pPr>
          </w:p>
          <w:p w14:paraId="423C4BFB" w14:textId="341044DB" w:rsidR="002378AE" w:rsidRDefault="002378AE" w:rsidP="005C4201">
            <w:pPr>
              <w:jc w:val="center"/>
              <w:rPr>
                <w:b/>
              </w:rPr>
            </w:pPr>
          </w:p>
          <w:p w14:paraId="1E3BBCEB" w14:textId="3F7B2AF8" w:rsidR="002378AE" w:rsidRDefault="002378AE" w:rsidP="005C4201">
            <w:pPr>
              <w:jc w:val="center"/>
              <w:rPr>
                <w:b/>
              </w:rPr>
            </w:pPr>
          </w:p>
          <w:p w14:paraId="74CB49F3" w14:textId="564E26E4" w:rsidR="002378AE" w:rsidRDefault="002378AE" w:rsidP="005C4201">
            <w:pPr>
              <w:jc w:val="center"/>
              <w:rPr>
                <w:b/>
              </w:rPr>
            </w:pPr>
          </w:p>
          <w:p w14:paraId="35E0F387" w14:textId="797941D8" w:rsidR="002378AE" w:rsidRDefault="002378AE" w:rsidP="005C4201">
            <w:pPr>
              <w:jc w:val="center"/>
              <w:rPr>
                <w:b/>
              </w:rPr>
            </w:pPr>
          </w:p>
          <w:p w14:paraId="11EB4C73" w14:textId="2B54015C" w:rsidR="002378AE" w:rsidRDefault="002378AE" w:rsidP="005C4201">
            <w:pPr>
              <w:jc w:val="center"/>
              <w:rPr>
                <w:b/>
              </w:rPr>
            </w:pPr>
          </w:p>
          <w:p w14:paraId="0AE0996B" w14:textId="73ED5C56" w:rsidR="002378AE" w:rsidRDefault="002378AE" w:rsidP="005C4201">
            <w:pPr>
              <w:jc w:val="center"/>
              <w:rPr>
                <w:b/>
              </w:rPr>
            </w:pPr>
          </w:p>
          <w:p w14:paraId="656A55D7" w14:textId="37D8EC58" w:rsidR="002378AE" w:rsidRDefault="002378AE" w:rsidP="005C4201">
            <w:pPr>
              <w:jc w:val="center"/>
              <w:rPr>
                <w:b/>
              </w:rPr>
            </w:pPr>
          </w:p>
          <w:p w14:paraId="5997AB61" w14:textId="3DFC0102" w:rsidR="005C4201" w:rsidRDefault="005C4201" w:rsidP="005C4201">
            <w:pPr>
              <w:jc w:val="center"/>
              <w:rPr>
                <w:b/>
              </w:rPr>
            </w:pPr>
          </w:p>
          <w:p w14:paraId="2A967F32" w14:textId="2F067B73" w:rsidR="005C4201" w:rsidRDefault="005C4201" w:rsidP="005C4201">
            <w:pPr>
              <w:jc w:val="center"/>
              <w:rPr>
                <w:b/>
              </w:rPr>
            </w:pPr>
          </w:p>
          <w:p w14:paraId="6A9A5FF4" w14:textId="24A9B637" w:rsidR="005C4201" w:rsidRDefault="005C4201" w:rsidP="005C4201">
            <w:pPr>
              <w:jc w:val="center"/>
              <w:rPr>
                <w:b/>
              </w:rPr>
            </w:pPr>
          </w:p>
          <w:p w14:paraId="3F5FF5B9" w14:textId="7BFBA89B" w:rsidR="005C4201" w:rsidRDefault="005C4201" w:rsidP="005C4201">
            <w:pPr>
              <w:jc w:val="center"/>
              <w:rPr>
                <w:b/>
              </w:rPr>
            </w:pPr>
          </w:p>
          <w:p w14:paraId="5F628B21" w14:textId="092E4F91" w:rsidR="005C4201" w:rsidRDefault="005C4201" w:rsidP="005C4201">
            <w:pPr>
              <w:jc w:val="center"/>
              <w:rPr>
                <w:b/>
              </w:rPr>
            </w:pPr>
          </w:p>
          <w:p w14:paraId="6280516B" w14:textId="50AF1D8E" w:rsidR="005C4201" w:rsidRDefault="007A0154" w:rsidP="005C4201">
            <w:pPr>
              <w:jc w:val="center"/>
              <w:rPr>
                <w:b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78896A" wp14:editId="078F5D61">
                      <wp:simplePos x="0" y="0"/>
                      <wp:positionH relativeFrom="column">
                        <wp:posOffset>-1165860</wp:posOffset>
                      </wp:positionH>
                      <wp:positionV relativeFrom="paragraph">
                        <wp:posOffset>1222375</wp:posOffset>
                      </wp:positionV>
                      <wp:extent cx="3030220" cy="572135"/>
                      <wp:effectExtent l="9842" t="0" r="2223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3030220" cy="572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3FC1E8" w14:textId="385D5120" w:rsidR="00454D13" w:rsidRDefault="00454D13" w:rsidP="000B071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19 Novembro 2013</w:t>
                                  </w:r>
                                </w:p>
                                <w:p w14:paraId="7EFEC622" w14:textId="77777777" w:rsidR="00454D13" w:rsidRDefault="00454D13" w:rsidP="000B071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14:paraId="1BDFAFFB" w14:textId="77777777" w:rsidR="00454D13" w:rsidRDefault="00454D1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91.75pt;margin-top:96.25pt;width:238.6pt;height:45.0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" filled="f" stroked="f">
                      <v:textbox>
                        <w:txbxContent>
                          <w:p w14:paraId="4E3FC1E8" w14:textId="385D5120" w:rsidR="00736279" w:rsidRDefault="00736279" w:rsidP="000B071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19 Novembro 2013</w:t>
                            </w:r>
                          </w:p>
                          <w:p w14:paraId="7EFEC622" w14:textId="77777777" w:rsidR="00736279" w:rsidRDefault="00736279" w:rsidP="000B071F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BDFAFFB" w14:textId="77777777" w:rsidR="00736279" w:rsidRDefault="00736279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FC06D4E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42E37B5" w14:textId="77777777" w:rsidR="005C4201" w:rsidRDefault="005C4201" w:rsidP="005C4201">
            <w:pPr>
              <w:jc w:val="center"/>
              <w:rPr>
                <w:b/>
              </w:rPr>
            </w:pPr>
          </w:p>
          <w:p w14:paraId="18DBCAF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306729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9671DA3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3E8F00D" w14:textId="77777777" w:rsidR="005C4201" w:rsidRPr="005C4201" w:rsidRDefault="005C4201" w:rsidP="005C4201">
            <w:pPr>
              <w:jc w:val="center"/>
              <w:rPr>
                <w:b/>
              </w:rPr>
            </w:pPr>
          </w:p>
        </w:tc>
        <w:tc>
          <w:tcPr>
            <w:tcW w:w="7348" w:type="dxa"/>
          </w:tcPr>
          <w:p w14:paraId="280B0882" w14:textId="0E373D40" w:rsidR="00384FB1" w:rsidRDefault="00384FB1" w:rsidP="00C46A15">
            <w:pPr>
              <w:spacing w:line="360" w:lineRule="auto"/>
              <w:jc w:val="both"/>
            </w:pPr>
            <w:r>
              <w:t>Cheguei à escola às 16h. Fui diretamente para o corredor onde se encontra a sala EM2 onde ia dar aula. Encontrei a Dona Augusta, funcionárias responsável pelas salas deste corredor, cumprimentei-a e perguntei se as estantes e as vassouras se encontravam</w:t>
            </w:r>
            <w:r w:rsidR="00EB25BB">
              <w:t xml:space="preserve"> na arrecadação. Disse-me que sim. </w:t>
            </w:r>
            <w:r w:rsidR="00736279">
              <w:t>Já na sala a</w:t>
            </w:r>
            <w:r w:rsidR="00EB25BB">
              <w:t xml:space="preserve">rrumei </w:t>
            </w:r>
            <w:r>
              <w:t>mesas</w:t>
            </w:r>
            <w:r w:rsidR="00EB25BB">
              <w:t>, cadeiras e estantes</w:t>
            </w:r>
            <w:r>
              <w:t xml:space="preserve"> </w:t>
            </w:r>
            <w:r w:rsidR="00EB25BB">
              <w:t xml:space="preserve">em forma de U. </w:t>
            </w:r>
            <w:r w:rsidR="00460144">
              <w:t xml:space="preserve">Fui à arrecadação buscar todos os materiais e instrumentos necessários para a aula. Coloquei as vassouras e as latas e os paus junto ao quadro pautado e coloquei os xilofones do lado direito da sala em cimas das mesas pela ordem de: xilofone baixo, altos e sopranos. </w:t>
            </w:r>
            <w:r>
              <w:t>Liguei o computador e coloquei a minha PEN com os ficheiros áudio a serem utilizados. Depois tirei as minhas partituras, uma cadeira e uma estante para mim.</w:t>
            </w:r>
            <w:r w:rsidR="00460144">
              <w:t xml:space="preserve"> </w:t>
            </w:r>
          </w:p>
          <w:p w14:paraId="3F074872" w14:textId="77777777" w:rsidR="00384FB1" w:rsidRDefault="00384FB1" w:rsidP="00C46A15">
            <w:pPr>
              <w:spacing w:line="360" w:lineRule="auto"/>
              <w:jc w:val="both"/>
            </w:pPr>
          </w:p>
          <w:p w14:paraId="7B9C16D1" w14:textId="3077BABA" w:rsidR="00384FB1" w:rsidRDefault="00384FB1" w:rsidP="00C46A15">
            <w:pPr>
              <w:spacing w:line="360" w:lineRule="auto"/>
              <w:jc w:val="both"/>
            </w:pPr>
            <w:r>
              <w:t xml:space="preserve">Às 16h30 </w:t>
            </w:r>
            <w:r w:rsidR="00736279">
              <w:t>abri a porta da sala para os alunos entrare</w:t>
            </w:r>
            <w:r>
              <w:t>m</w:t>
            </w:r>
            <w:r w:rsidR="00EB25BB">
              <w:t>. Cumprimentei-os, e eles a mim também,</w:t>
            </w:r>
            <w:r>
              <w:t xml:space="preserve"> e pedi-lhes que </w:t>
            </w:r>
            <w:r w:rsidR="00736279">
              <w:t>arrumassem as mochilas e outros matérias em cima das mesas</w:t>
            </w:r>
            <w:r>
              <w:t xml:space="preserve"> e que se sentassem nos respetivos lugares</w:t>
            </w:r>
            <w:r w:rsidR="00736279">
              <w:t>. Entretanto, o professor Mário que tinha estado nesta sala e tinha saído para o intervalo, veio com os seus alunos buscar o material para a sua aula.</w:t>
            </w:r>
          </w:p>
          <w:p w14:paraId="5B9A4024" w14:textId="77777777" w:rsidR="00384FB1" w:rsidRDefault="00384FB1" w:rsidP="00C46A15">
            <w:pPr>
              <w:spacing w:line="360" w:lineRule="auto"/>
              <w:jc w:val="both"/>
            </w:pPr>
          </w:p>
          <w:p w14:paraId="78C409D1" w14:textId="0D68486F" w:rsidR="00EB25BB" w:rsidRDefault="00EB25BB" w:rsidP="00C46A15">
            <w:pPr>
              <w:spacing w:line="360" w:lineRule="auto"/>
              <w:jc w:val="both"/>
            </w:pPr>
            <w:r>
              <w:t xml:space="preserve">Depois de estarem sentados informei que iriamos </w:t>
            </w:r>
            <w:r w:rsidR="00736279">
              <w:t xml:space="preserve">fazer um ensaio geral e que esta seria a última aula a realizar na sala, pois as próximas três aulas iriam ser no auditório da escola. Pedi-lhes então para que não chegassem atrasados. </w:t>
            </w:r>
          </w:p>
          <w:p w14:paraId="534EEE7E" w14:textId="77777777" w:rsidR="00EB25BB" w:rsidRDefault="00EB25BB" w:rsidP="00C46A15">
            <w:pPr>
              <w:spacing w:line="360" w:lineRule="auto"/>
              <w:jc w:val="both"/>
            </w:pPr>
          </w:p>
          <w:p w14:paraId="74AF728F" w14:textId="23121312" w:rsidR="00736279" w:rsidRDefault="00736279" w:rsidP="00C46A15">
            <w:pPr>
              <w:spacing w:line="360" w:lineRule="auto"/>
              <w:jc w:val="both"/>
            </w:pPr>
            <w:r>
              <w:t>Expliquei também que o objetivo desta aula era juntar as peças todas e organizar e definir os momentos de transição das obras pois os três ensaios que ainda faltam não serão assim tantos.</w:t>
            </w:r>
          </w:p>
          <w:p w14:paraId="19486673" w14:textId="77777777" w:rsidR="00736279" w:rsidRDefault="00736279" w:rsidP="00C46A15">
            <w:pPr>
              <w:spacing w:line="360" w:lineRule="auto"/>
              <w:jc w:val="both"/>
            </w:pPr>
          </w:p>
          <w:p w14:paraId="0EC3C51E" w14:textId="26D18C2E" w:rsidR="00736279" w:rsidRPr="00736279" w:rsidRDefault="00736279" w:rsidP="00C46A15">
            <w:pPr>
              <w:spacing w:line="360" w:lineRule="auto"/>
              <w:jc w:val="both"/>
            </w:pPr>
            <w:r>
              <w:t xml:space="preserve">Perguntei então: “Quem é que trouxe material?”. O aluno </w:t>
            </w:r>
            <w:r>
              <w:rPr>
                <w:b/>
              </w:rPr>
              <w:t xml:space="preserve">Oussama Zekri </w:t>
            </w:r>
            <w:r>
              <w:t xml:space="preserve">colocou o dedo no ar e dei-lhe a vez para falar. Perguntou-me </w:t>
            </w:r>
            <w:r>
              <w:lastRenderedPageBreak/>
              <w:t>se o seu grupo na primeira obra (suite orquestral nº 2 de J. S. Bach) iria ficar na plateia pelo que respondi afirmativamente. A sua dúvida prendia-se com a questão da mudança de roupa pois assim não teria tempo para mudar a camisola. Informei então a turma que para a primeira obra não achava relevante uma roupa especial mas para o “Samba Lé Lé” sim</w:t>
            </w:r>
            <w:r w:rsidR="00975972">
              <w:t>, que poderiam levar roupas coloridas, colares, etc. Também disse que para o “Rock Trap” era importante trazerem bonés.</w:t>
            </w:r>
          </w:p>
          <w:p w14:paraId="098F18FB" w14:textId="77777777" w:rsidR="00736279" w:rsidRDefault="00736279" w:rsidP="00C46A15">
            <w:pPr>
              <w:spacing w:line="360" w:lineRule="auto"/>
              <w:jc w:val="both"/>
            </w:pPr>
          </w:p>
          <w:p w14:paraId="51BE086F" w14:textId="7DF0F509" w:rsidR="00736279" w:rsidRPr="00975972" w:rsidRDefault="00975972" w:rsidP="00C46A15">
            <w:pPr>
              <w:spacing w:line="360" w:lineRule="auto"/>
              <w:jc w:val="both"/>
            </w:pPr>
            <w:r>
              <w:t xml:space="preserve">A aluna </w:t>
            </w:r>
            <w:r>
              <w:rPr>
                <w:b/>
              </w:rPr>
              <w:t xml:space="preserve">Tatiana Pires </w:t>
            </w:r>
            <w:r>
              <w:t xml:space="preserve"> perguntou </w:t>
            </w:r>
            <w:r w:rsidR="008F1D95">
              <w:t xml:space="preserve">qual </w:t>
            </w:r>
            <w:bookmarkStart w:id="0" w:name="_GoBack"/>
            <w:bookmarkEnd w:id="0"/>
            <w:r>
              <w:t xml:space="preserve">o dia do concerto pelo que lhe respondi que era dia 12 de dezembro como aliás já tinha referido a semana passada. Apenas acrescentei que a hora do concerto tinha mudado para as 16h porque já estava marcado um concerto de solidariedade </w:t>
            </w:r>
            <w:r w:rsidR="00592553">
              <w:t>para as 18h no mesmo dia no mesmo local. Informei-os então que iria pedir à professora de matemática para os dispensar visto que era a aula que tinham antes da hora do concerto para podermos ensaiar.</w:t>
            </w:r>
          </w:p>
          <w:p w14:paraId="02566D75" w14:textId="77777777" w:rsidR="00736279" w:rsidRDefault="00736279" w:rsidP="00C46A15">
            <w:pPr>
              <w:spacing w:line="360" w:lineRule="auto"/>
              <w:jc w:val="both"/>
            </w:pPr>
          </w:p>
          <w:p w14:paraId="61EDA8AA" w14:textId="14003114" w:rsidR="00B352F1" w:rsidRDefault="00B352F1" w:rsidP="00C46A15">
            <w:pPr>
              <w:spacing w:line="360" w:lineRule="auto"/>
              <w:jc w:val="both"/>
            </w:pPr>
            <w:r>
              <w:t>Chamei a atenção da turma para a próxima aula que será o primeiro ensaio geral e, como tal, deveriam já levar todo o material necessário</w:t>
            </w:r>
            <w:r w:rsidR="004B7B4C">
              <w:t>, inclusive a roupa, colares, etc.</w:t>
            </w:r>
          </w:p>
          <w:p w14:paraId="2B4A807B" w14:textId="77777777" w:rsidR="007007EF" w:rsidRDefault="007007EF" w:rsidP="00C46A15">
            <w:pPr>
              <w:spacing w:line="360" w:lineRule="auto"/>
              <w:jc w:val="both"/>
            </w:pPr>
          </w:p>
          <w:p w14:paraId="642FB018" w14:textId="3C48CA31" w:rsidR="007007EF" w:rsidRDefault="007007EF" w:rsidP="00C46A15">
            <w:pPr>
              <w:spacing w:line="360" w:lineRule="auto"/>
              <w:jc w:val="both"/>
            </w:pPr>
            <w:r>
              <w:t>Para além disso chamei ainda a atenção para a importância da responsabilidade, já que cada um tem que saber exatamente o que vai fazer e também ajudar os colegas, seja a desviar uma mesa ou a arrumar material, etc.</w:t>
            </w:r>
            <w:r w:rsidR="00E17BCF">
              <w:t xml:space="preserve"> Avisei também para terem os acessórios e as roupas ao pé dos instrumentos que tocam ou então nos locais onde vão ficar e cada um terá que ser responsável pelos instrumentos que tocam, desde levar a trazer do auditório para a sala e vice-versa.</w:t>
            </w:r>
          </w:p>
          <w:p w14:paraId="4F81881A" w14:textId="77777777" w:rsidR="00E17BCF" w:rsidRDefault="00E17BCF" w:rsidP="00C46A15">
            <w:pPr>
              <w:spacing w:line="360" w:lineRule="auto"/>
              <w:jc w:val="both"/>
            </w:pPr>
          </w:p>
          <w:p w14:paraId="374F202B" w14:textId="41A8CF26" w:rsidR="00E17BCF" w:rsidRDefault="00E17BCF" w:rsidP="00C46A15">
            <w:pPr>
              <w:spacing w:line="360" w:lineRule="auto"/>
              <w:jc w:val="both"/>
            </w:pPr>
            <w:r>
              <w:t>Antes de iniciar a aula com as obras do projeto, mostrei no Youtube um vídeo do “Rock Trap” original com quatro alunos de percussão de uma escola a interpretarem. Depois foi a vez de passar o “Samba Lé Lé” numa versão popular brasileira.</w:t>
            </w:r>
          </w:p>
          <w:p w14:paraId="32686A26" w14:textId="77777777" w:rsidR="00B352F1" w:rsidRDefault="00B352F1" w:rsidP="00C46A15">
            <w:pPr>
              <w:spacing w:line="360" w:lineRule="auto"/>
              <w:jc w:val="both"/>
            </w:pPr>
          </w:p>
          <w:p w14:paraId="6ABD0AA5" w14:textId="0214273B" w:rsidR="00B352F1" w:rsidRDefault="00E17BCF" w:rsidP="00C46A15">
            <w:pPr>
              <w:spacing w:line="360" w:lineRule="auto"/>
              <w:jc w:val="both"/>
            </w:pPr>
            <w:r>
              <w:t xml:space="preserve">Começámos então a aula com a “Suite Orquestral”. Informei que depois desta obra o </w:t>
            </w:r>
            <w:r>
              <w:rPr>
                <w:b/>
              </w:rPr>
              <w:t xml:space="preserve">Oussama Zekri </w:t>
            </w:r>
            <w:r>
              <w:t xml:space="preserve">sairá da plateia para o palco e irá interpretar uma obra à sua escolha para que os outros se preparem para a peça seguinte. Também pedi à </w:t>
            </w:r>
            <w:r>
              <w:rPr>
                <w:b/>
              </w:rPr>
              <w:t>Marian</w:t>
            </w:r>
            <w:r w:rsidR="00B17968">
              <w:rPr>
                <w:b/>
              </w:rPr>
              <w:t>a</w:t>
            </w:r>
            <w:r>
              <w:rPr>
                <w:b/>
              </w:rPr>
              <w:t xml:space="preserve"> Inácio </w:t>
            </w:r>
            <w:r w:rsidR="004D1343">
              <w:t xml:space="preserve">que aquecesse no clarinete em palco, de forma a criar uma dinâmica diferente. Entretanto o aluno </w:t>
            </w:r>
            <w:r w:rsidR="004D1343">
              <w:rPr>
                <w:b/>
              </w:rPr>
              <w:t xml:space="preserve">Oussama Zekri </w:t>
            </w:r>
            <w:r w:rsidR="004D1343">
              <w:t xml:space="preserve">disse que “Tinha pensado antes de começar a tocar ficar pensativo, a ponderar no que ia tocar e depois fazer uns arpejo e umas escalas antes de começar a tocar a música”. Disse-lhe que sim, que era uma boa ideia. Disse também que depois dele iria a </w:t>
            </w:r>
            <w:r w:rsidR="004D1343" w:rsidRPr="004D1343">
              <w:rPr>
                <w:b/>
              </w:rPr>
              <w:t>Mariana Inácio</w:t>
            </w:r>
            <w:r w:rsidR="004D1343">
              <w:t xml:space="preserve"> aquecer e afinar o clarinete e só depois é que o </w:t>
            </w:r>
            <w:r w:rsidR="004D1343">
              <w:rPr>
                <w:b/>
              </w:rPr>
              <w:t xml:space="preserve">Oussama Zekri </w:t>
            </w:r>
            <w:r w:rsidR="004D1343">
              <w:t>iria começar o tema do “Samba Lé Lé”.</w:t>
            </w:r>
          </w:p>
          <w:p w14:paraId="2F095F1A" w14:textId="77777777" w:rsidR="004D1343" w:rsidRDefault="004D1343" w:rsidP="00C46A15">
            <w:pPr>
              <w:spacing w:line="360" w:lineRule="auto"/>
              <w:jc w:val="both"/>
            </w:pPr>
          </w:p>
          <w:p w14:paraId="27B5144E" w14:textId="77777777" w:rsidR="004D1343" w:rsidRDefault="004D1343" w:rsidP="00C46A15">
            <w:pPr>
              <w:spacing w:line="360" w:lineRule="auto"/>
              <w:jc w:val="both"/>
            </w:pPr>
          </w:p>
          <w:p w14:paraId="68D8B885" w14:textId="32ADF18A" w:rsidR="004D1343" w:rsidRDefault="004D1343" w:rsidP="00C46A15">
            <w:pPr>
              <w:spacing w:line="360" w:lineRule="auto"/>
              <w:jc w:val="both"/>
            </w:pPr>
            <w:r>
              <w:t>Depois fizemos então a  “Suite Orquestral” para rever um grupo de cada vez e depois os dois juntos. Dei a ideia dos alunos que tocavam com os paus ficarem com a cabeça em baixo e só a levantavam quando fosse para tocar. Após este ensaio, dividi então a sala em plateia e palco para que os alunos tivessem uma maior perceção de como seria no auditório. Sendo assim, ficaram divididos os grupos I e II.</w:t>
            </w:r>
          </w:p>
          <w:p w14:paraId="62F20EF2" w14:textId="77777777" w:rsidR="002D4E8B" w:rsidRDefault="002D4E8B" w:rsidP="00C46A15">
            <w:pPr>
              <w:spacing w:line="360" w:lineRule="auto"/>
              <w:jc w:val="both"/>
            </w:pPr>
          </w:p>
          <w:p w14:paraId="7B344BE0" w14:textId="4CFEC231" w:rsidR="002D4E8B" w:rsidRDefault="002D4E8B" w:rsidP="00C46A15">
            <w:pPr>
              <w:spacing w:line="360" w:lineRule="auto"/>
              <w:jc w:val="both"/>
            </w:pPr>
            <w:r>
              <w:t>Avisei que a seguir a esta obra todos têm então que ir para os respetivos lugares para interpretarem a obra “Samba Lé Lé”</w:t>
            </w:r>
            <w:r w:rsidR="00454D13">
              <w:t xml:space="preserve"> e deixarem e colocarem os instrumentos no sítio correto.</w:t>
            </w:r>
          </w:p>
          <w:p w14:paraId="646CC138" w14:textId="77777777" w:rsidR="00454D13" w:rsidRDefault="00454D13" w:rsidP="00C46A15">
            <w:pPr>
              <w:spacing w:line="360" w:lineRule="auto"/>
              <w:jc w:val="both"/>
            </w:pPr>
          </w:p>
          <w:p w14:paraId="3B3D5F01" w14:textId="67D616C5" w:rsidR="00454D13" w:rsidRDefault="00454D13" w:rsidP="00C46A15">
            <w:pPr>
              <w:spacing w:line="360" w:lineRule="auto"/>
              <w:jc w:val="both"/>
            </w:pPr>
            <w:r>
              <w:t xml:space="preserve">Depois de terminada a obra, todos os alunos foram para os seus respetivos lugares embora com alguma agitação.  O </w:t>
            </w:r>
            <w:r>
              <w:rPr>
                <w:b/>
              </w:rPr>
              <w:t xml:space="preserve">Oussama Zekri </w:t>
            </w:r>
            <w:r>
              <w:t xml:space="preserve">já tinha entretanto começado o aquecimento no piano, e depois foi a vez da </w:t>
            </w:r>
            <w:r>
              <w:rPr>
                <w:b/>
              </w:rPr>
              <w:t>Mariana Inácio</w:t>
            </w:r>
            <w:r>
              <w:t>.</w:t>
            </w:r>
          </w:p>
          <w:p w14:paraId="1B34735D" w14:textId="77777777" w:rsidR="00454D13" w:rsidRDefault="00454D13" w:rsidP="00C46A15">
            <w:pPr>
              <w:spacing w:line="360" w:lineRule="auto"/>
              <w:jc w:val="both"/>
            </w:pPr>
          </w:p>
          <w:p w14:paraId="463A6A90" w14:textId="2D65D40B" w:rsidR="00454D13" w:rsidRDefault="00454D13" w:rsidP="00C46A15">
            <w:pPr>
              <w:spacing w:line="360" w:lineRule="auto"/>
              <w:jc w:val="both"/>
            </w:pPr>
            <w:r>
              <w:t>Depois interpretou-se a obra “Samba Lé Lé”. Esta obra teve que ser feita algumas vezes para acertar algumas passagens, nomeadamente nos xilofones e, sobretudo, no final, para que todos acabassem ao mesmo tempo.</w:t>
            </w:r>
          </w:p>
          <w:p w14:paraId="0E1C30DD" w14:textId="77777777" w:rsidR="00841266" w:rsidRDefault="00841266" w:rsidP="00C46A15">
            <w:pPr>
              <w:spacing w:line="360" w:lineRule="auto"/>
              <w:jc w:val="both"/>
            </w:pPr>
          </w:p>
          <w:p w14:paraId="6A8B3432" w14:textId="7340676E" w:rsidR="00841266" w:rsidRDefault="00841266" w:rsidP="00C46A15">
            <w:pPr>
              <w:spacing w:line="360" w:lineRule="auto"/>
              <w:jc w:val="both"/>
            </w:pPr>
            <w:r>
              <w:t xml:space="preserve">Terminada a interpretação do “Samba Lé Lé” os alunos foram então buscar os materiais para a obra seguinte, o “Rock Trap”. Pedi ao aluno </w:t>
            </w:r>
            <w:r>
              <w:rPr>
                <w:b/>
              </w:rPr>
              <w:t xml:space="preserve">David Cardoso </w:t>
            </w:r>
            <w:r>
              <w:t xml:space="preserve">para não ficar demasiado afastado do seu grupo (das latas). Entretanto, já as alunas de violino estavam no piano com o </w:t>
            </w:r>
            <w:r>
              <w:rPr>
                <w:b/>
              </w:rPr>
              <w:t xml:space="preserve">Oussama  Zekri </w:t>
            </w:r>
            <w:r>
              <w:t>a afinar os instrumentos. Ainda informei ao grupo das vassouras que depois de terminada esta obra, este grupo ficaria no palco a varrer e que iam saindo um a um devagarinho.</w:t>
            </w:r>
          </w:p>
          <w:p w14:paraId="08CCDEC6" w14:textId="77777777" w:rsidR="00841266" w:rsidRDefault="00841266" w:rsidP="00C46A15">
            <w:pPr>
              <w:spacing w:line="360" w:lineRule="auto"/>
              <w:jc w:val="both"/>
            </w:pPr>
          </w:p>
          <w:p w14:paraId="368B167D" w14:textId="10BAAB7B" w:rsidR="00841266" w:rsidRDefault="00841266" w:rsidP="00C46A15">
            <w:pPr>
              <w:spacing w:line="360" w:lineRule="auto"/>
              <w:jc w:val="both"/>
            </w:pPr>
            <w:r>
              <w:t xml:space="preserve">Após esta interpretação, pedi então a um aluno de guitarra para fazer a transição entre esta obra e o “Ritmo”. Alguns ofereceram-se mas resolvi escolher quem não tocava guitarra no “Rock Trap”. Ficou então decidido </w:t>
            </w:r>
            <w:r w:rsidR="00952754">
              <w:t xml:space="preserve">por uniformidade </w:t>
            </w:r>
            <w:r>
              <w:t xml:space="preserve">que a aluna </w:t>
            </w:r>
            <w:r>
              <w:rPr>
                <w:b/>
              </w:rPr>
              <w:t xml:space="preserve">Tatiana Pires </w:t>
            </w:r>
            <w:r>
              <w:t>ficaria a fazer esse papel.</w:t>
            </w:r>
          </w:p>
          <w:p w14:paraId="390B03B6" w14:textId="77777777" w:rsidR="00841266" w:rsidRDefault="00841266" w:rsidP="00C46A15">
            <w:pPr>
              <w:spacing w:line="360" w:lineRule="auto"/>
              <w:jc w:val="both"/>
            </w:pPr>
          </w:p>
          <w:p w14:paraId="769A335B" w14:textId="12827299" w:rsidR="00841266" w:rsidRPr="00841266" w:rsidRDefault="00841266" w:rsidP="00C46A15">
            <w:pPr>
              <w:spacing w:line="360" w:lineRule="auto"/>
              <w:jc w:val="both"/>
            </w:pPr>
            <w:r>
              <w:t>Os outros começaram então a colocar as estantes para a interpretação da obra “Ritmo”.</w:t>
            </w:r>
          </w:p>
          <w:p w14:paraId="6667862F" w14:textId="77777777" w:rsidR="004B7B4C" w:rsidRDefault="004B7B4C" w:rsidP="00C46A15">
            <w:pPr>
              <w:spacing w:line="360" w:lineRule="auto"/>
              <w:jc w:val="both"/>
            </w:pPr>
          </w:p>
          <w:p w14:paraId="2C93A293" w14:textId="77777777" w:rsidR="004B7B4C" w:rsidRDefault="004B7B4C" w:rsidP="00C46A15">
            <w:pPr>
              <w:spacing w:line="360" w:lineRule="auto"/>
              <w:jc w:val="both"/>
            </w:pPr>
          </w:p>
          <w:p w14:paraId="10C8A66C" w14:textId="547A7BD0" w:rsidR="00293A83" w:rsidRPr="00C11D30" w:rsidRDefault="000236C9" w:rsidP="00841266">
            <w:pPr>
              <w:spacing w:line="360" w:lineRule="auto"/>
              <w:jc w:val="both"/>
            </w:pPr>
            <w:r>
              <w:t xml:space="preserve">Antes de terminar a aula pedi aos alunos para </w:t>
            </w:r>
            <w:r w:rsidR="00841266">
              <w:t>arrumarem todo o material, incluindo as mesas e as cadeiras. Depois de tudo arrumado disse aos alunos que poderiam sair.</w:t>
            </w:r>
          </w:p>
        </w:tc>
        <w:tc>
          <w:tcPr>
            <w:tcW w:w="1616" w:type="dxa"/>
          </w:tcPr>
          <w:p w14:paraId="142306B1" w14:textId="2564A1E7" w:rsidR="005C4201" w:rsidRDefault="00736279" w:rsidP="005C420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Sessão 8</w:t>
            </w:r>
          </w:p>
          <w:p w14:paraId="1EC47305" w14:textId="77777777" w:rsidR="002378AE" w:rsidRDefault="002378AE" w:rsidP="005C4201">
            <w:pPr>
              <w:jc w:val="center"/>
              <w:rPr>
                <w:b/>
              </w:rPr>
            </w:pPr>
          </w:p>
          <w:p w14:paraId="717D3B90" w14:textId="77777777" w:rsidR="002378AE" w:rsidRPr="005C4201" w:rsidRDefault="002378AE" w:rsidP="005C4201">
            <w:pPr>
              <w:jc w:val="center"/>
              <w:rPr>
                <w:b/>
              </w:rPr>
            </w:pPr>
            <w:r>
              <w:rPr>
                <w:b/>
              </w:rPr>
              <w:t>90 m</w:t>
            </w:r>
          </w:p>
        </w:tc>
      </w:tr>
    </w:tbl>
    <w:p w14:paraId="2CD2B8FA" w14:textId="159246DC" w:rsidR="005C4201" w:rsidRPr="005C4201" w:rsidRDefault="005C4201" w:rsidP="005C4201">
      <w:pPr>
        <w:tabs>
          <w:tab w:val="left" w:pos="1936"/>
        </w:tabs>
      </w:pPr>
    </w:p>
    <w:sectPr w:rsidR="005C4201" w:rsidRPr="005C4201" w:rsidSect="00C46A15">
      <w:footerReference w:type="even" r:id="rId8"/>
      <w:footerReference w:type="default" r:id="rId9"/>
      <w:pgSz w:w="11900" w:h="16840"/>
      <w:pgMar w:top="993" w:right="985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C66333" w14:textId="77777777" w:rsidR="00454D13" w:rsidRDefault="00454D13" w:rsidP="006D0554">
      <w:r>
        <w:separator/>
      </w:r>
    </w:p>
  </w:endnote>
  <w:endnote w:type="continuationSeparator" w:id="0">
    <w:p w14:paraId="44A430FA" w14:textId="77777777" w:rsidR="00454D13" w:rsidRDefault="00454D13" w:rsidP="006D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01176" w14:textId="77777777" w:rsidR="00454D13" w:rsidRDefault="00454D13" w:rsidP="007362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B6C63D" w14:textId="77777777" w:rsidR="00454D13" w:rsidRDefault="00454D13" w:rsidP="006D0554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FE705" w14:textId="77777777" w:rsidR="00454D13" w:rsidRDefault="00454D13" w:rsidP="007362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F1D95">
      <w:rPr>
        <w:rStyle w:val="PageNumber"/>
        <w:noProof/>
      </w:rPr>
      <w:t>1</w:t>
    </w:r>
    <w:r>
      <w:rPr>
        <w:rStyle w:val="PageNumber"/>
      </w:rPr>
      <w:fldChar w:fldCharType="end"/>
    </w:r>
  </w:p>
  <w:p w14:paraId="516A8A13" w14:textId="77777777" w:rsidR="00454D13" w:rsidRDefault="00454D13" w:rsidP="006D055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64C44" w14:textId="77777777" w:rsidR="00454D13" w:rsidRDefault="00454D13" w:rsidP="006D0554">
      <w:r>
        <w:separator/>
      </w:r>
    </w:p>
  </w:footnote>
  <w:footnote w:type="continuationSeparator" w:id="0">
    <w:p w14:paraId="30C92B07" w14:textId="77777777" w:rsidR="00454D13" w:rsidRDefault="00454D13" w:rsidP="006D05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201"/>
    <w:rsid w:val="000110E8"/>
    <w:rsid w:val="00013ECB"/>
    <w:rsid w:val="000236C9"/>
    <w:rsid w:val="000546B9"/>
    <w:rsid w:val="00054F25"/>
    <w:rsid w:val="000B071F"/>
    <w:rsid w:val="000B1CEB"/>
    <w:rsid w:val="001265FB"/>
    <w:rsid w:val="00132732"/>
    <w:rsid w:val="0017715C"/>
    <w:rsid w:val="001928DE"/>
    <w:rsid w:val="001F65CB"/>
    <w:rsid w:val="002378AE"/>
    <w:rsid w:val="00254102"/>
    <w:rsid w:val="002659B9"/>
    <w:rsid w:val="002864BF"/>
    <w:rsid w:val="00293A83"/>
    <w:rsid w:val="002D4E8B"/>
    <w:rsid w:val="002F1D6E"/>
    <w:rsid w:val="003811EF"/>
    <w:rsid w:val="00384FB1"/>
    <w:rsid w:val="004058DF"/>
    <w:rsid w:val="00431012"/>
    <w:rsid w:val="0043589B"/>
    <w:rsid w:val="00454D13"/>
    <w:rsid w:val="00460144"/>
    <w:rsid w:val="004B7B4C"/>
    <w:rsid w:val="004D1343"/>
    <w:rsid w:val="00533659"/>
    <w:rsid w:val="00584306"/>
    <w:rsid w:val="00592553"/>
    <w:rsid w:val="005C0FDD"/>
    <w:rsid w:val="005C4201"/>
    <w:rsid w:val="005F3536"/>
    <w:rsid w:val="006157A5"/>
    <w:rsid w:val="006B51CC"/>
    <w:rsid w:val="006C3586"/>
    <w:rsid w:val="006D0554"/>
    <w:rsid w:val="007007EF"/>
    <w:rsid w:val="00727D4B"/>
    <w:rsid w:val="00736279"/>
    <w:rsid w:val="007803E3"/>
    <w:rsid w:val="007A0154"/>
    <w:rsid w:val="00841266"/>
    <w:rsid w:val="008F1D95"/>
    <w:rsid w:val="00903248"/>
    <w:rsid w:val="00940372"/>
    <w:rsid w:val="00952754"/>
    <w:rsid w:val="00975972"/>
    <w:rsid w:val="0098633A"/>
    <w:rsid w:val="00991588"/>
    <w:rsid w:val="009C48D4"/>
    <w:rsid w:val="00A13404"/>
    <w:rsid w:val="00A925EE"/>
    <w:rsid w:val="00AB12D0"/>
    <w:rsid w:val="00B17968"/>
    <w:rsid w:val="00B352F1"/>
    <w:rsid w:val="00B544B4"/>
    <w:rsid w:val="00B94AAE"/>
    <w:rsid w:val="00C11D30"/>
    <w:rsid w:val="00C32571"/>
    <w:rsid w:val="00C4571F"/>
    <w:rsid w:val="00C46A15"/>
    <w:rsid w:val="00C53F69"/>
    <w:rsid w:val="00C66D06"/>
    <w:rsid w:val="00CD0535"/>
    <w:rsid w:val="00CE7B0F"/>
    <w:rsid w:val="00D11F2A"/>
    <w:rsid w:val="00E17BCF"/>
    <w:rsid w:val="00E871C7"/>
    <w:rsid w:val="00E95E54"/>
    <w:rsid w:val="00EB05C6"/>
    <w:rsid w:val="00EB25BB"/>
    <w:rsid w:val="00EC1E1F"/>
    <w:rsid w:val="00EF7E2A"/>
    <w:rsid w:val="00F54D16"/>
    <w:rsid w:val="00F80472"/>
    <w:rsid w:val="00F93080"/>
    <w:rsid w:val="00FF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FDCA9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D05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554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055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D05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554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0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A10D7B-6F1B-DB4D-A00B-598F4F00E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4</Pages>
  <Words>953</Words>
  <Characters>5438</Characters>
  <Application>Microsoft Macintosh Word</Application>
  <DocSecurity>0</DocSecurity>
  <Lines>45</Lines>
  <Paragraphs>12</Paragraphs>
  <ScaleCrop>false</ScaleCrop>
  <Company/>
  <LinksUpToDate>false</LinksUpToDate>
  <CharactersWithSpaces>6379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57</cp:revision>
  <dcterms:created xsi:type="dcterms:W3CDTF">2013-09-30T17:02:00Z</dcterms:created>
  <dcterms:modified xsi:type="dcterms:W3CDTF">2014-01-09T22:20:00Z</dcterms:modified>
</cp:coreProperties>
</file>